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2B" w:rsidRPr="00233D2B" w:rsidRDefault="00233D2B">
      <w:pPr>
        <w:rPr>
          <w:b/>
          <w:sz w:val="24"/>
          <w:szCs w:val="24"/>
        </w:rPr>
      </w:pPr>
      <w:r w:rsidRPr="00233D2B">
        <w:rPr>
          <w:b/>
          <w:sz w:val="24"/>
          <w:szCs w:val="24"/>
        </w:rPr>
        <w:t>Summer Electronic Benefits Transfer (Summer EBT) Program for Children Fact Sheet</w:t>
      </w:r>
    </w:p>
    <w:p w:rsidR="00233D2B" w:rsidRDefault="00233D2B">
      <w:r>
        <w:t xml:space="preserve"> Summer Electronic Benefits Transfer (SEBT), also known as SUN Bucks, is a summer assistance program for children that began in Summer 2024. Summer EBT provides grocery benefits to low</w:t>
      </w:r>
      <w:r>
        <w:t xml:space="preserve"> </w:t>
      </w:r>
      <w:r>
        <w:t>income families with school-aged children when schools are closed for the summer.</w:t>
      </w:r>
    </w:p>
    <w:p w:rsidR="00233D2B" w:rsidRDefault="00233D2B">
      <w:r>
        <w:t xml:space="preserve"> Summer EBT benefits will either be loaded to a household’s Ohio Direction Card, on last year’s Summer EBT card, or to a benefit card sent in the mail in a plain white envelope addressed to each eligible child. Eligible Children will receive a one-time benefit of $120 that can be used to buy food during the summer months at grocery stores, farmers markets and other authorized retailers. </w:t>
      </w:r>
    </w:p>
    <w:p w:rsidR="00233D2B" w:rsidRPr="00233D2B" w:rsidRDefault="00233D2B">
      <w:pPr>
        <w:rPr>
          <w:b/>
          <w:sz w:val="24"/>
          <w:szCs w:val="24"/>
        </w:rPr>
      </w:pPr>
      <w:r w:rsidRPr="00233D2B">
        <w:rPr>
          <w:b/>
          <w:sz w:val="24"/>
          <w:szCs w:val="24"/>
        </w:rPr>
        <w:t xml:space="preserve">Who Will Receive Summer EBT Automatically: </w:t>
      </w:r>
    </w:p>
    <w:p w:rsidR="00233D2B" w:rsidRDefault="00233D2B">
      <w:r>
        <w:t xml:space="preserve">All children between the ages of 6 to 18 (must be at least 6 and no older than 18 on August 15, 2025) participating in one or more of the following assistance programs (on or after July 1, 2024) will receive Summer EBT automatically with no need to apply. </w:t>
      </w:r>
    </w:p>
    <w:p w:rsidR="00233D2B" w:rsidRDefault="00233D2B">
      <w:r>
        <w:t>• Supplemental Nutrition Assistance Program (SNAP)</w:t>
      </w:r>
    </w:p>
    <w:p w:rsidR="00233D2B" w:rsidRDefault="00233D2B">
      <w:r>
        <w:t xml:space="preserve"> • Ohio Works First (OWF) </w:t>
      </w:r>
    </w:p>
    <w:p w:rsidR="00E75BED" w:rsidRDefault="00233D2B">
      <w:r>
        <w:t>• Medicaid (if income meets USDA Income Eligibility Guidelines for current program year) Children of any age enrolled in a school participating in the National School Lunch Program that are approved for free or reduced-price meals for school year 2024-2025 will also receive Summer EBT automatically with no need to apply.</w:t>
      </w:r>
    </w:p>
    <w:p w:rsidR="00233D2B" w:rsidRDefault="00233D2B"/>
    <w:p w:rsidR="00233D2B" w:rsidRPr="00233D2B" w:rsidRDefault="00233D2B">
      <w:pPr>
        <w:rPr>
          <w:b/>
          <w:sz w:val="24"/>
          <w:szCs w:val="24"/>
        </w:rPr>
      </w:pPr>
      <w:r w:rsidRPr="00233D2B">
        <w:rPr>
          <w:b/>
          <w:sz w:val="24"/>
          <w:szCs w:val="24"/>
        </w:rPr>
        <w:t xml:space="preserve">How Will Households Receive Summer EBT </w:t>
      </w:r>
      <w:proofErr w:type="gramStart"/>
      <w:r w:rsidRPr="00233D2B">
        <w:rPr>
          <w:b/>
          <w:sz w:val="24"/>
          <w:szCs w:val="24"/>
        </w:rPr>
        <w:t>Benefits:</w:t>
      </w:r>
      <w:proofErr w:type="gramEnd"/>
      <w:r w:rsidRPr="00233D2B">
        <w:rPr>
          <w:b/>
          <w:sz w:val="24"/>
          <w:szCs w:val="24"/>
        </w:rPr>
        <w:t xml:space="preserve"> </w:t>
      </w:r>
    </w:p>
    <w:p w:rsidR="00233D2B" w:rsidRDefault="00233D2B">
      <w:r>
        <w:t>Children who qualify for the Summer EBT program will receive benefits in one of three ways:</w:t>
      </w:r>
    </w:p>
    <w:p w:rsidR="00233D2B" w:rsidRDefault="00233D2B">
      <w:r>
        <w:t xml:space="preserve"> • Households that currently receive SNAP benefits will see benefits for each eligible child issued on their Ohio Direction Card.</w:t>
      </w:r>
    </w:p>
    <w:p w:rsidR="00233D2B" w:rsidRDefault="00233D2B">
      <w:r>
        <w:t xml:space="preserve"> • Households that do not currently receive SNAP benefits but received Summer EBT benefits in Summer 2024 will receive benefits on their existing Summer EBT card. </w:t>
      </w:r>
    </w:p>
    <w:p w:rsidR="00233D2B" w:rsidRDefault="00233D2B">
      <w:r>
        <w:t xml:space="preserve">• Households that do not currently receive SNAP benefits or are newly eligible will receive a new Summer EBT card in the mail for each approved child. The card will be in a plain white envelope and addressed to the child. Households should keep Summer EBT cards to potentially receive future summer benefits. </w:t>
      </w:r>
      <w:bookmarkStart w:id="0" w:name="_GoBack"/>
      <w:bookmarkEnd w:id="0"/>
    </w:p>
    <w:p w:rsidR="00233D2B" w:rsidRPr="00CA021A" w:rsidRDefault="00233D2B">
      <w:pPr>
        <w:rPr>
          <w:b/>
          <w:sz w:val="24"/>
          <w:szCs w:val="24"/>
        </w:rPr>
      </w:pPr>
      <w:r w:rsidRPr="00CA021A">
        <w:rPr>
          <w:b/>
          <w:sz w:val="24"/>
          <w:szCs w:val="24"/>
        </w:rPr>
        <w:t>When Will Benefits Be Available:</w:t>
      </w:r>
    </w:p>
    <w:p w:rsidR="00233D2B" w:rsidRDefault="00233D2B">
      <w:r>
        <w:t xml:space="preserve"> Households with children already participating in SNAP, OWF, Medicaid with household income within the free or reduced-price school meal guidelines or certified for free or reduced-price school meals during the school year will begin to receive their benefit in June.</w:t>
      </w:r>
    </w:p>
    <w:p w:rsidR="00233D2B" w:rsidRDefault="00233D2B">
      <w:r>
        <w:t xml:space="preserve"> Note: benefits will be issued over multiple months so children in the same household may receive their benefit on a different day from one another. Households that become eligible for SNAP, OWF, or </w:t>
      </w:r>
      <w:r>
        <w:lastRenderedPageBreak/>
        <w:t>Medicaid during the summer, or apply for Summer EBT using the Summer EBT application will receive benefits within two months after being approved.</w:t>
      </w:r>
    </w:p>
    <w:p w:rsidR="00233D2B" w:rsidRPr="00233D2B" w:rsidRDefault="00233D2B">
      <w:pPr>
        <w:rPr>
          <w:b/>
          <w:sz w:val="24"/>
          <w:szCs w:val="24"/>
        </w:rPr>
      </w:pPr>
      <w:r w:rsidRPr="00233D2B">
        <w:rPr>
          <w:b/>
          <w:sz w:val="24"/>
          <w:szCs w:val="24"/>
        </w:rPr>
        <w:t xml:space="preserve">How Long Will Summer EBT Funds Be Available </w:t>
      </w:r>
      <w:proofErr w:type="gramStart"/>
      <w:r w:rsidRPr="00233D2B">
        <w:rPr>
          <w:b/>
          <w:sz w:val="24"/>
          <w:szCs w:val="24"/>
        </w:rPr>
        <w:t>For</w:t>
      </w:r>
      <w:proofErr w:type="gramEnd"/>
      <w:r w:rsidRPr="00233D2B">
        <w:rPr>
          <w:b/>
          <w:sz w:val="24"/>
          <w:szCs w:val="24"/>
        </w:rPr>
        <w:t xml:space="preserve"> Use:</w:t>
      </w:r>
    </w:p>
    <w:p w:rsidR="00233D2B" w:rsidRDefault="00233D2B">
      <w:r>
        <w:t xml:space="preserve"> Summer EBT funds will expire 122 days after the benefit is issued.</w:t>
      </w:r>
    </w:p>
    <w:p w:rsidR="00233D2B" w:rsidRDefault="00233D2B">
      <w:r>
        <w:t xml:space="preserve"> If the benefit is loaded on the Ohio Direction Card, the Summer EBT benefit will be used first the next time you visit a store. </w:t>
      </w:r>
    </w:p>
    <w:p w:rsidR="00233D2B" w:rsidRPr="00233D2B" w:rsidRDefault="00233D2B">
      <w:pPr>
        <w:rPr>
          <w:b/>
          <w:sz w:val="24"/>
          <w:szCs w:val="24"/>
        </w:rPr>
      </w:pPr>
      <w:r w:rsidRPr="00233D2B">
        <w:rPr>
          <w:b/>
          <w:sz w:val="24"/>
          <w:szCs w:val="24"/>
        </w:rPr>
        <w:t xml:space="preserve">Will Preschoolers, Kindergarteners </w:t>
      </w:r>
      <w:proofErr w:type="gramStart"/>
      <w:r w:rsidRPr="00233D2B">
        <w:rPr>
          <w:b/>
          <w:sz w:val="24"/>
          <w:szCs w:val="24"/>
        </w:rPr>
        <w:t>And</w:t>
      </w:r>
      <w:proofErr w:type="gramEnd"/>
      <w:r w:rsidRPr="00233D2B">
        <w:rPr>
          <w:b/>
          <w:sz w:val="24"/>
          <w:szCs w:val="24"/>
        </w:rPr>
        <w:t xml:space="preserve"> Graduating Seniors Be Included In The Summer Benefit: </w:t>
      </w:r>
    </w:p>
    <w:p w:rsidR="00233D2B" w:rsidRDefault="00233D2B">
      <w:r>
        <w:t>Graduating seniors of any age who are enrolled in a National School Lunch Program participating school and approved for free or reduced-price meals will receive Summer EBT. Preschool and Kindergarten students under the age of 6 will only be included if they are approved for free or reduced-price meals, their school is on the National School Lunch Program or School Breakfast Program, and they are being offered school breakfast and/or school lunch. Preschool or Kindergarten students at a childcare center will not receive Summer EBT.</w:t>
      </w:r>
    </w:p>
    <w:p w:rsidR="00233D2B" w:rsidRDefault="00233D2B"/>
    <w:p w:rsidR="00233D2B" w:rsidRPr="00233D2B" w:rsidRDefault="00233D2B">
      <w:pPr>
        <w:rPr>
          <w:b/>
          <w:sz w:val="24"/>
        </w:rPr>
      </w:pPr>
      <w:r w:rsidRPr="00233D2B">
        <w:rPr>
          <w:b/>
          <w:sz w:val="24"/>
        </w:rPr>
        <w:t xml:space="preserve">Are Virtual/Online Students Included </w:t>
      </w:r>
      <w:proofErr w:type="gramStart"/>
      <w:r w:rsidRPr="00233D2B">
        <w:rPr>
          <w:b/>
          <w:sz w:val="24"/>
        </w:rPr>
        <w:t>In</w:t>
      </w:r>
      <w:proofErr w:type="gramEnd"/>
      <w:r w:rsidRPr="00233D2B">
        <w:rPr>
          <w:b/>
          <w:sz w:val="24"/>
        </w:rPr>
        <w:t xml:space="preserve"> Summer EBT: </w:t>
      </w:r>
    </w:p>
    <w:p w:rsidR="00233D2B" w:rsidRDefault="00233D2B">
      <w:r>
        <w:t xml:space="preserve">When a school has fully virtual/online students with no access to the National School Lunch Program, those students will not be submitted by the school for Summer EBT. However, the student will automatically receive Summer EBT if the student is between the ages of 6 and 18 and on SNAP, OWF, or Medicaid (and the household is within the income eligibility of the free or reduced-price meal program). </w:t>
      </w:r>
    </w:p>
    <w:p w:rsidR="00233D2B" w:rsidRPr="00233D2B" w:rsidRDefault="00233D2B">
      <w:pPr>
        <w:rPr>
          <w:b/>
          <w:sz w:val="24"/>
        </w:rPr>
      </w:pPr>
      <w:r w:rsidRPr="00233D2B">
        <w:rPr>
          <w:b/>
          <w:sz w:val="24"/>
        </w:rPr>
        <w:t xml:space="preserve">How Will Benefits Be Issued </w:t>
      </w:r>
      <w:proofErr w:type="gramStart"/>
      <w:r w:rsidRPr="00233D2B">
        <w:rPr>
          <w:b/>
          <w:sz w:val="24"/>
        </w:rPr>
        <w:t>For</w:t>
      </w:r>
      <w:proofErr w:type="gramEnd"/>
      <w:r w:rsidRPr="00233D2B">
        <w:rPr>
          <w:b/>
          <w:sz w:val="24"/>
        </w:rPr>
        <w:t xml:space="preserve"> Children That Live In More Than One Household:</w:t>
      </w:r>
    </w:p>
    <w:p w:rsidR="00233D2B" w:rsidRDefault="00233D2B">
      <w:r>
        <w:t xml:space="preserve"> Student data submissions will only allow for one address per child. The Ohio Department of Job and Family Services, Ohio Department of Medicaid, and Schools will provide the address for the primary guardian. </w:t>
      </w:r>
    </w:p>
    <w:p w:rsidR="00233D2B" w:rsidRPr="00233D2B" w:rsidRDefault="00233D2B">
      <w:pPr>
        <w:rPr>
          <w:b/>
          <w:sz w:val="24"/>
        </w:rPr>
      </w:pPr>
      <w:r w:rsidRPr="00233D2B">
        <w:rPr>
          <w:b/>
          <w:sz w:val="24"/>
        </w:rPr>
        <w:t xml:space="preserve">Can Households Participate </w:t>
      </w:r>
      <w:proofErr w:type="gramStart"/>
      <w:r w:rsidRPr="00233D2B">
        <w:rPr>
          <w:b/>
          <w:sz w:val="24"/>
        </w:rPr>
        <w:t>In</w:t>
      </w:r>
      <w:proofErr w:type="gramEnd"/>
      <w:r w:rsidRPr="00233D2B">
        <w:rPr>
          <w:b/>
          <w:sz w:val="24"/>
        </w:rPr>
        <w:t xml:space="preserve"> The Summer Meals Program And Also Receive Summer EBT:</w:t>
      </w:r>
    </w:p>
    <w:p w:rsidR="00233D2B" w:rsidRDefault="00233D2B">
      <w:r>
        <w:t xml:space="preserve"> Summer EBT and the Summer Food Service Program are meant to work together to address food insecurity during the summer months when children are not receiving school meals. Households can participate in both programs.</w:t>
      </w:r>
    </w:p>
    <w:p w:rsidR="00233D2B" w:rsidRDefault="00233D2B">
      <w:r>
        <w:t xml:space="preserve"> Call 1-866-3-HUNGRY (486479) for a nearby location.</w:t>
      </w:r>
    </w:p>
    <w:p w:rsidR="00233D2B" w:rsidRPr="00233D2B" w:rsidRDefault="00233D2B">
      <w:pPr>
        <w:rPr>
          <w:b/>
          <w:sz w:val="24"/>
        </w:rPr>
      </w:pPr>
      <w:r w:rsidRPr="00233D2B">
        <w:rPr>
          <w:b/>
          <w:sz w:val="24"/>
        </w:rPr>
        <w:t xml:space="preserve"> Contact Information </w:t>
      </w:r>
      <w:proofErr w:type="gramStart"/>
      <w:r w:rsidRPr="00233D2B">
        <w:rPr>
          <w:b/>
          <w:sz w:val="24"/>
        </w:rPr>
        <w:t>For</w:t>
      </w:r>
      <w:proofErr w:type="gramEnd"/>
      <w:r w:rsidRPr="00233D2B">
        <w:rPr>
          <w:b/>
          <w:sz w:val="24"/>
        </w:rPr>
        <w:t xml:space="preserve"> Summer EBT Assistance:</w:t>
      </w:r>
    </w:p>
    <w:p w:rsidR="00233D2B" w:rsidRDefault="00233D2B">
      <w:r>
        <w:t xml:space="preserve"> • General Summer EBT support questions: 1-866-244-0071, option 1</w:t>
      </w:r>
    </w:p>
    <w:p w:rsidR="00233D2B" w:rsidRDefault="00233D2B">
      <w:r>
        <w:t xml:space="preserve"> • Summer EBT card support: 1-866-386-3071 </w:t>
      </w:r>
    </w:p>
    <w:p w:rsidR="00233D2B" w:rsidRDefault="00233D2B">
      <w:r>
        <w:lastRenderedPageBreak/>
        <w:t xml:space="preserve">• Questions about Free or Reduced-Price meal eligibility: If the child attends a school on the National School Lunch Program, households should reach out to the child’s school first to discuss free or reduced-price meal eligibility questions. </w:t>
      </w:r>
    </w:p>
    <w:p w:rsidR="00233D2B" w:rsidRPr="00233D2B" w:rsidRDefault="00233D2B">
      <w:pPr>
        <w:rPr>
          <w:b/>
          <w:sz w:val="24"/>
        </w:rPr>
      </w:pPr>
      <w:r w:rsidRPr="00233D2B">
        <w:rPr>
          <w:b/>
          <w:sz w:val="24"/>
        </w:rPr>
        <w:t xml:space="preserve">Resources: </w:t>
      </w:r>
    </w:p>
    <w:p w:rsidR="00233D2B" w:rsidRDefault="00233D2B">
      <w:r>
        <w:t>• Summer EBT | Food and Nutrition Service (usda.gov)</w:t>
      </w:r>
    </w:p>
    <w:p w:rsidR="00233D2B" w:rsidRDefault="00233D2B">
      <w:r>
        <w:t xml:space="preserve">• Summer EBT Questions &amp; Answers | Food and Nutrition Service (usda.gov) </w:t>
      </w:r>
    </w:p>
    <w:p w:rsidR="00233D2B" w:rsidRDefault="00233D2B">
      <w:r>
        <w:t xml:space="preserve">• Summer EBT Outreach Toolkit | Food and Nutrition Service (usda.gov) </w:t>
      </w:r>
    </w:p>
    <w:p w:rsidR="00233D2B" w:rsidRDefault="00233D2B">
      <w:r>
        <w:t>• Summer EBT – Ohio SEBT Website</w:t>
      </w:r>
    </w:p>
    <w:sectPr w:rsidR="00233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2B"/>
    <w:rsid w:val="00233D2B"/>
    <w:rsid w:val="00CA021A"/>
    <w:rsid w:val="00E7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7F21"/>
  <w15:chartTrackingRefBased/>
  <w15:docId w15:val="{50EB8CC3-1744-46CF-A800-90C7DD41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McIlroy Tracy</dc:creator>
  <cp:keywords/>
  <dc:description/>
  <cp:lastModifiedBy>McIlroy Tracy</cp:lastModifiedBy>
  <cp:revision>2</cp:revision>
  <dcterms:created xsi:type="dcterms:W3CDTF">2025-04-28T17:38:00Z</dcterms:created>
  <dcterms:modified xsi:type="dcterms:W3CDTF">2025-04-28T17:46:00Z</dcterms:modified>
</cp:coreProperties>
</file>